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8D" w:rsidRPr="00EF4C8D" w:rsidRDefault="00EF4C8D" w:rsidP="00EF4C8D">
      <w:pPr>
        <w:rPr>
          <w:rFonts w:ascii="Times New Roman" w:hAnsi="Times New Roman" w:cs="Times New Roman"/>
        </w:rPr>
      </w:pPr>
      <w:r w:rsidRPr="00EF4C8D">
        <w:rPr>
          <w:rFonts w:ascii="Times New Roman" w:hAnsi="Times New Roman" w:cs="Times New Roman"/>
        </w:rPr>
        <w:t>Оферта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на /краткое наименование услуги/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Российская Федерация, город ___________. ___ __________ 20__г.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Настоящим общество с ограниченной ответственностью (индивидуальный предприниматель) _________________________________________, далее Исполнитель выражает намерение заключить договор на оказание услуг ________________________с Заказчиками на условиях настоящей оферты (далее — "Договор").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1. Термины и определения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В целях настоящей оферты нижеприведенные термины используются в следующих значениях: Оферта — настоящий документ опубликованный в __________________________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Сведения — предоставляемые Заказчиком документы, содержащие сведения об ассортименте, ценах, характеристиках, работ (услуг), предлагаемых, предоставляемых и необходимых для выполнения работы по настоящему договоры оферты Исполнителем.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Акцепт Оферты — полное и безоговорочное принятие Оферты путем осуществления действий, указанных в п.6.1. Оферты. Акцепт Оферты создает Договор;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Заказчик — лицо, осуществившее Акцепт Оферты и являющееся потребителем услуг __________________________ по заключенному Договору;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Договор — договор между Заказчиком и Исполнителем на предоставление информационных услуг, который заключается посредством Акцепта Оферты.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2. Предмет оферты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 xml:space="preserve">2.1. Исполнитель обязуется в течение срока действия Договора оказывать Заказчику услуги, связанные с размещением, поставкой товара, ремонта и </w:t>
      </w:r>
      <w:proofErr w:type="gramStart"/>
      <w:r w:rsidRPr="00EF4C8D">
        <w:rPr>
          <w:rFonts w:ascii="Times New Roman" w:hAnsi="Times New Roman" w:cs="Times New Roman"/>
        </w:rPr>
        <w:t>т.д..</w:t>
      </w:r>
      <w:proofErr w:type="gramEnd"/>
      <w:r w:rsidRPr="00EF4C8D">
        <w:rPr>
          <w:rFonts w:ascii="Times New Roman" w:hAnsi="Times New Roman" w:cs="Times New Roman"/>
        </w:rPr>
        <w:t>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2.2. Заказчик обязуется принимать и оплачивать услуги в соответствии с условиями Оферты.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3. Общие условия оказания услуг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 xml:space="preserve">3.1. Обязательным условием оказания услуг в соответствии с Офертой является использование Заказчиком данных </w:t>
      </w:r>
      <w:proofErr w:type="gramStart"/>
      <w:r w:rsidRPr="00EF4C8D">
        <w:rPr>
          <w:rFonts w:ascii="Times New Roman" w:hAnsi="Times New Roman" w:cs="Times New Roman"/>
        </w:rPr>
        <w:t>в рекламных объявлениях</w:t>
      </w:r>
      <w:proofErr w:type="gramEnd"/>
      <w:r w:rsidRPr="00EF4C8D">
        <w:rPr>
          <w:rFonts w:ascii="Times New Roman" w:hAnsi="Times New Roman" w:cs="Times New Roman"/>
        </w:rPr>
        <w:t xml:space="preserve"> опубликованных в газете №__________________________.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3.2. Исполнитель оказывает Услуги Заказчику только при выполнении следующих условий: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3.2.1. Заказчик предоставил Материалы, соответствующие требованиям Оферты;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3.2.2. Заказчик осуществил Акцепт Оферты.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 xml:space="preserve">3.3. Услуги предоставляются Заказчику в объеме, соответствующем сумме произведенной </w:t>
      </w:r>
      <w:r w:rsidRPr="00EF4C8D">
        <w:rPr>
          <w:rFonts w:ascii="Times New Roman" w:hAnsi="Times New Roman" w:cs="Times New Roman"/>
        </w:rPr>
        <w:lastRenderedPageBreak/>
        <w:t>им предоплаты. Исполнитель оставляет за собой право немедленно расторгнуть Договор в одностороннем порядке в случае, если стоимость услуг, оказанных Исполнителем по Договору, стала равной или превысила сумму, оплаченную Заказчиком в качестве предоплаты за оказание услуг.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3.4. В случае, если материалы предоставлены Заказчиком с нарушением правил и требований настоящей Оферты, Исполнитель вправе отказать в размещении их.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 xml:space="preserve">3.5. Исполнитель в течение срока действия Договора не несет ответственности за несанкционированное использование </w:t>
      </w:r>
      <w:proofErr w:type="gramStart"/>
      <w:r w:rsidRPr="00EF4C8D">
        <w:rPr>
          <w:rFonts w:ascii="Times New Roman" w:hAnsi="Times New Roman" w:cs="Times New Roman"/>
        </w:rPr>
        <w:t>данных</w:t>
      </w:r>
      <w:proofErr w:type="gramEnd"/>
      <w:r w:rsidRPr="00EF4C8D">
        <w:rPr>
          <w:rFonts w:ascii="Times New Roman" w:hAnsi="Times New Roman" w:cs="Times New Roman"/>
        </w:rPr>
        <w:t xml:space="preserve"> предоставленных Заказчиком третьими лицами.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4. Права и обязанности сторон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4.1. Исполнитель обязуется: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4.1.1. Размещать материалы Заказчика в газете №__________________________ в течение срока действия Договора, за исключением периодов приостановления оказания услуг, предусмотренных Офертой.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4.1.2. При оказании услуг по Договору обеспечить Заказчика к данным статистики публикаций.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4.1.3. В случае досрочного отказа Заказчика от исполнения Договора по основаниям, предусмотренным Офертой, возвратить Заказчику по его письменному требованию сумму предоплаты за вычетом стоимости фактически оказанных Исполнителем услуг к моменту расторжения Договора. Возврат осуществляется в течение десяти рабочих дней с момента расторжения Договора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4.2. Исполнитель имеет право: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4.2.1. Временно приостановить оказание Заказчику услуг по Договору по техническим, технологическим или иным причинам, препятствующим оказанию услуг, на время устранения таких причин. Плата за услуги в течение срока, на который Исполнителем было приостановлено оказание услуг, в этих случаях не взимается.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4.2.2. Приостановить оказание услуг по Договору в одностороннем внесудебном порядке производится в случаях: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а) если размещаемая реклама не соответствует реальному текущему предложению Заказчика;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б) нарушения Заказчиком обязательства, предусмотренного п.4.3.4. Оферты;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в) при нарушении Заказчиком иных обязательств, принятых в соответствии с Офертой.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4.2.4. Вносить изменения в Оферту в установленном Офертой порядке.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4.3. Заказчик обязуется: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4.3.1. Оплачивать услуги Исполнителя в соответствии с условиями Оферты.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lastRenderedPageBreak/>
        <w:t>4.3.2. Предоставлять материалы с соблюдением правил и требований Оферты.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4.3.3. Обеспечить работоспособность рекламированного предприятия.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4.3.4. По требованию Исполнителя в течение трех дней предоставить документы (надлежаще заверенные копии), подтверждающие указанную информацию о товаре.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4.3.6. Принимать услуги, оказанные Исполнителем.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4.4. Заказчик имеет право: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4.4.1. На доступ к данным статистики в установленном порядке.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4.4.2. Временно приостановить размещение материалов в газете №__________________________.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5. Стоимость услуг и порядок расчетов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 xml:space="preserve">5.1. Стоимость услуг, оказанных Исполнителем по Договору, определяется в соответствии с данными статистики, исходя </w:t>
      </w:r>
      <w:proofErr w:type="gramStart"/>
      <w:r w:rsidRPr="00EF4C8D">
        <w:rPr>
          <w:rFonts w:ascii="Times New Roman" w:hAnsi="Times New Roman" w:cs="Times New Roman"/>
        </w:rPr>
        <w:t>из цен</w:t>
      </w:r>
      <w:proofErr w:type="gramEnd"/>
      <w:r w:rsidRPr="00EF4C8D">
        <w:rPr>
          <w:rFonts w:ascii="Times New Roman" w:hAnsi="Times New Roman" w:cs="Times New Roman"/>
        </w:rPr>
        <w:t xml:space="preserve"> указанных в Договоре.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5.2. Цены, устанавливаемые Исполнителем, могут быть изменены последней в любое время. Новые цены вступают в силу с момента опубликования, если иной срок вступления новых цен в силу не определен дополнительно при их опубликовании.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5.3. Отчетный период оказания услуг устанавливается в пределах календарного месяца.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5.4. Оплата Услуг производится Заказчиком на основании счета в порядке предварительной оплаты в размере 100% суммы счета.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5.5. Все расчеты по Договору производятся в рублях РФ.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6. Акцепт оферты и заключение договора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 xml:space="preserve">6.1. Заказчик производит Акцепт Оферты путем оплаты </w:t>
      </w:r>
      <w:proofErr w:type="gramStart"/>
      <w:r w:rsidRPr="00EF4C8D">
        <w:rPr>
          <w:rFonts w:ascii="Times New Roman" w:hAnsi="Times New Roman" w:cs="Times New Roman"/>
        </w:rPr>
        <w:t>услуг Исполнителя</w:t>
      </w:r>
      <w:proofErr w:type="gramEnd"/>
      <w:r w:rsidRPr="00EF4C8D">
        <w:rPr>
          <w:rFonts w:ascii="Times New Roman" w:hAnsi="Times New Roman" w:cs="Times New Roman"/>
        </w:rPr>
        <w:t xml:space="preserve"> в отношении которых заключается Договор, с учетом условий статьи 5 Оферты.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6.2. Срок Акцепта составляет 5 (пять) рабочих дней с момента выставления счета на оплату.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7. Срок действия и изменение условий оферты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7.1. Оферта вступает в силу с момента опубликования по адресу Исполнителя и действует до момента отзыва Оферты Исполнителем.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7.2. Исполнитель оставляет за собой право внести изменения в условия Оферты или отозвать Оферту в любой момент по своему усмотрению.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8. Срок действия и изменение договора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8.1. Акцепт Оферты Заказчиком создает Договор (статья 438 Гражданского Кодекса РФ) на условиях Оферты.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lastRenderedPageBreak/>
        <w:br/>
        <w:t>8.2. Договор вступает в силу с момента Акцепта Оферты Заказчиком и действует: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а) до момента исполнения Исполнителем обязательств по оказанию услуг в объеме, соответствующем размеру произведенной Заказчиком по Договору предоплаты,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б) до момента расторжения Договора.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8.3.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8.4. В случае отзыва Оферты Исполнителем в течение срока действия Договора, Договор считается прекращенным с момента отзыва, а предоплата возвращается Заказчику в порядке, установленном в п. 4.1.3 Оферты.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9. Расторжение договора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9.1. Договор может быть расторгнут досрочно: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9.1.1. По соглашению Сторон в любое время.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9.1.2. По иным основаниям, предусмотренным настоящей Офертой.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9.2. 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10. Ответственность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10.1.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10.2. Заказчик самостоятельно несет всю ответственность за: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а) соблюдение требований законодательства, в том числе законодательства о рекламе, о защите авторских и смежных прав, об охране товарных знаков и знаков обслуживания, о защите прав потребителей;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б) достоверность сведений, указанных им при производстве Акцепта.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10.3. Исполнитель не несет никакой ответственности по Оферте за: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а) какие-либо действия, являющиеся прямым или косвенным результатом действий Заказчика;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б) какие-либо убытки Заказчика вне зависимости от того, могли, Исполнитель предвидеть возможность таких убытков или нет;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10.4. Совокупная ответственность Исполнителя по Договору ограничивается суммой платежа, уплаченного Исполнителю Заказчиком по Договору.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lastRenderedPageBreak/>
        <w:br/>
        <w:t xml:space="preserve">10.5.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 w:rsidRPr="00EF4C8D">
        <w:rPr>
          <w:rFonts w:ascii="Times New Roman" w:hAnsi="Times New Roman" w:cs="Times New Roman"/>
        </w:rPr>
        <w:t>т.ч</w:t>
      </w:r>
      <w:proofErr w:type="spellEnd"/>
      <w:r w:rsidRPr="00EF4C8D">
        <w:rPr>
          <w:rFonts w:ascii="Times New Roman" w:hAnsi="Times New Roman" w:cs="Times New Roman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11. Прочие условия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11.1. Договор, его заключение и исполнение регулируется в соответствии с действующим законодательством Российской Федерации. Если споры между Заказчиком и Исполнителем в отношении Договора не разрешены путем переговоров Сторон, они подлежат рассмотрению в порядке, предусмотренном действующим законодательством в Арбитражном суде г. Москвы.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11.2. 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 </w:t>
      </w:r>
      <w:r w:rsidRPr="00EF4C8D">
        <w:rPr>
          <w:rFonts w:ascii="Times New Roman" w:hAnsi="Times New Roman" w:cs="Times New Roman"/>
        </w:rPr>
        <w:br/>
      </w:r>
      <w:r w:rsidRPr="00EF4C8D">
        <w:rPr>
          <w:rFonts w:ascii="Times New Roman" w:hAnsi="Times New Roman" w:cs="Times New Roman"/>
        </w:rPr>
        <w:br/>
        <w:t>13. Реквизиты Заказчика: </w:t>
      </w:r>
    </w:p>
    <w:p w:rsidR="00D33DCD" w:rsidRPr="00EF4C8D" w:rsidRDefault="00D33DCD" w:rsidP="00EF4C8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D33DCD" w:rsidRPr="00EF4C8D" w:rsidSect="001276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8D"/>
    <w:rsid w:val="0012762B"/>
    <w:rsid w:val="00D33DCD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3430CD6-DA1E-4B48-8129-7AB1EE38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2019-08-04T14:30:00Z</dcterms:created>
  <dcterms:modified xsi:type="dcterms:W3CDTF">2019-08-04T14:32:00Z</dcterms:modified>
</cp:coreProperties>
</file>